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MARCELO ARCADIO HINOJOSA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URIOS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17301864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7448630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MARCELO ARCADIO HINOJOSA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17301864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URIOS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