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$ 124.827.000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TIGRE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121.191.000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124.827.000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1.560.300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2021000339030805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$ 10.384.700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6.019.950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3.106.350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10.384.700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124.827.000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$ 10.384.700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TIGRE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