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PASTORA CUADRA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$ 33.073.000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MIRAFLORES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1093750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28.439.000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285.350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555.950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28.439.000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242.550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29.292.000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325.700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30.171.000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372.650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31.076.000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322.400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31.175.000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382.450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32.110.000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256.900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373.050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33.073.000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2020000307350224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$ 3.133.500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1.450.700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1.160.450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279.950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255.650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3.133.500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33.073.000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$ 3.133.500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PASTORA CUADRA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MIRAFLORES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