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MARINA MORALES LILIA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7.028.000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03 07 C 5 15 04 BR EL PROGR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23709416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7.028.000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1251230237360223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7.028.000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$ 48.000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MARINA MORALES LILIA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23709416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15 5 03 07 C 5 15 04 BR EL PROGR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