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PEREZ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CHARRANGA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6671848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2021000336220520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PEREZ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6671848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CHARRANGA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