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010001400011001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LETICIA GAMEZ OMAIRA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$ 4.102.000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 9 1 29SUR CS 34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010001400011001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2019-09-18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2019-09-30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3.539.000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35.000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3.645.000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37.400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3.754.000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36.950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3.867.000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35.950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3.983.000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25.000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4.102.000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20.550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2014,2015,2016,2017,2018,2019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2019000299300918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2019-09-18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$ 200.400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2019-09-30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140.550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26.750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5.100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200.400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010001400011001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4.102.000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$ 200.400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LETICIA GAMEZ OMAIRA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010001400011001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T 9 1 29SUR CS 34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