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SANDY YANITZA TRINIDAD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33376283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2020000320941130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SANDY YANITZA TRINIDAD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33376283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