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ENRIQUE MEDINA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$ 23.905.000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VIENTO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4076212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23.905.000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2022000362720513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23.905.000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ENRIQUE MEDINA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4076212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VIENTO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