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SERRANO  GIL ARMIRA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MARAURE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47431168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409726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2022000361200420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SERRANO  GIL ARMIRA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47431168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MARAURE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