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ZULAY ALVAREZ YUSTRE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19.964.000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CHAPALA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68241644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820 Hectárea 8251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1251230241980323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$ 380.500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$ 29.000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380.500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19.964.000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$ 380.500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ZULAY ALVAREZ YUSTRE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68241644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CHAPALA VDA LA RESERVA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