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010102040005000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HUMBERTO RAMIREZ REINA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$ 434.282.000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 18 44 46 50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13826197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421.633.000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5.059.596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831.610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632.450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103.950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6.627.606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$ 6.629.706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5.059.596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831.610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632.450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103.950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6.629.706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