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VICARIATO APOSTOLICO DEL CASANARE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$ 457.239.000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9 28 C 10 9 33 K 10 9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430.991.000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2.663.500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443.921.000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7.549.900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5.486.900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2021000334850423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$ 23.164.700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15.985.900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3.988.200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498.550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23.164.700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457.239.000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$ 23.164.700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VICARIATO APOSTOLICO DEL CASANARE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9 28 C 10 9 33 K 10 9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