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LUISA-MARIA HERRERA VIVAS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$ 14.014.000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GIBRALTAR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8394212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534.650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492.800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373.200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95.250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2020000316320812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$ 1.170.900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1.281.050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2.410.150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3.013.550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14.014.000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$ 1.170.900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LUISA-MARIA HERRERA VIVAS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GIBRALTAR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