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DIOCELINA BASTILLA TONEON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63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2021000342580826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DIOCELINA BASTILLA TONEON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63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