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ASDRUBAL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2020000314830708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ASDRUBAL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