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010105770007000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MILTON ASDRUBAL ACEVEDO GOMEZ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$ 86.448.000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24 14A 42 BR VILLA ROCIO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9534470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86.448.000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605.100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129.670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90.770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644.000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0200000002150119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$ 646.100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605.100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90.770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129.670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646.100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