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OMAR ECHENIQUE RIAÑO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$ 44.428.000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13 18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74862189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39.474.000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609.400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41.878.000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606.100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43.134.000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519.900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44.428.000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467.650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2021000339710806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$ 2.203.050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1.251.100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564.450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236.250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42.500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2.203.050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44.428.000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$ 2.203.050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OMAR ECHENIQUE RIAÑO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74862189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13 18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