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VDA SAN LUIS DE ARI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VDA SAN LUIS DE ARI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