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010102040005000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HUMBERTO RAMIREZ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$ 434.282.000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18 44 46 50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13826197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342.826.000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1.542.717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3.502.790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175.140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5.297.787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363.704.000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1.986.250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3.304.990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545.560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907.770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6.744.570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374.615.000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2.482.813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3.391.610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561.920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767.610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7.203.953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385.853.000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3.103.516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3.341.970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578.780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623.250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7.647.516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409.352.000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4.849.244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2.233.720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282.840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7.979.834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421.633.000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5.059.596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831.610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632.450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103.950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6.627.606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2011,2013,2014,2015,2017,2018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$ 41.503.366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19.024.136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16.606.690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3.009.880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2.860.560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41.503.366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