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BELARMINA SANABRIA LAVERDE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CAMPECHANA DOS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23741767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2019000000300307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BELARMINA SANABRIA LAVERDE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23741767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CAMPECHANA DOS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