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010000480007001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PAULINA MALDONADO TEATIN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8 40 44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3.427.000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2020000317630911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010000480007001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PAULINA MALDONADO TEATIN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8 40 44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