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ZOBEIDA COLMENAREZ CARMEN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$ 18.247.000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CASA LOTE VDA SAN RAFAEL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68286113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16.699.000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125.250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17.200.000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224.800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17.716.000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18.247.000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2022000351500217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$ 833.050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524.050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175.000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833.050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18.247.000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$ 833.050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ZOBEIDA COLMENAREZ CARMEN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68286113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CASA LOTE VDA SAN RAFAEL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