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NARANJO BERRIOS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19.956.000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09 13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1251230230450223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19.956.000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$ 151.000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NARANJO BERRIOS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1081345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7 13 09 13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