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AMIN VEGA MARINO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40 CS 2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9519267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2020000310500309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AMIN VEGA MARINO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9519267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40 CS 2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