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HUERTAS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COROCORAS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2022000354440228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$ 3.134.050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3.134.050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$ 3.134.050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HUERTAS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COROCORAS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