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ADELMO INOCENCIO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4284042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261973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2022000355540303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ADELMO INOCENCIO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4284042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