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FALLA CABRERA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$ 33.917.000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2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1075213898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31.039.000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31.970.000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33.917.000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2021000339970806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$ 1.722.850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1.010.900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452.750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1.722.850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33.917.000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$ 1.722.850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FALLA CABRERA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1075213898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2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