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ADILIA ROSA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TOVAR ARIAS ADILIA-ROSA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2020000310350309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ADILIA ROSA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TOVAR ARIAS ADILIA-ROSA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