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NARANJO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2021000338510727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NARANJO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