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ABRIL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2020000311910415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866.850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1.427.600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ABRIL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