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MANUEL QUINTERO AGUILAR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 32SUR CS 20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1098375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2021000323820210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MANUEL QUINTERO AGUILAR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1098375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 32SUR CS 20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