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FILADELFIA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FILADELFIA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