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ESTEBAN CELY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14 76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2019000000240301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ESTEBAN CELY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14 76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