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TUMAY  SIGUA IMELDA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$ 82.617.000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23789542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82.617.000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2022000370110914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82.617.000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TUMAY  SIGUA IMELDA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23789542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