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010000740009001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 BASTILLA DORIS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$ 9.633.000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8 16 75 BR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40525018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95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2020-03-11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2020-03-31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1.137.000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19.300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1.171.000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17.850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1.206.000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15.400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1.242.000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11.100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9.352.000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33.150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9.633.000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14.450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38.950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2015,2016,2017,2018,2019,2020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2020000310980311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2020-03-11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$ 135.750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64.400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30.300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7.650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135.750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010000740009001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9.633.000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$ 135.750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 BASTILLA DORIS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40525018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8 16 75 BR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