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EMILCE LEMUS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33 CS 50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52691736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2021000343930928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EMILCE LEMUS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52691736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33 CS 50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