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ALONSO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64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2022000367370804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1.514.100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ALONSO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64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