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$ 193.712.000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2019000300871223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$ 3.310.800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2.518.300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3.310.800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193.712.000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$ 3.310.800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