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MYRIAM GONZALEZ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23789134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3488493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2021000344231011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MYRIAM GONZALEZ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23789134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