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000100090126000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CRISTOBAL SANCHEZ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3034000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000100090126000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14300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696.851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696.851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710.788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735.666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897.000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3.034.000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3.125.000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22.900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1100000004401018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$ 532.800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154.700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230.900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52.700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92.400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532.800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