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PEDRO MARTINEZ RUBIO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ESCONDIDO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2021000343780921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PEDRO MARTINEZ RUBIO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ESCONDIDO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