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JOSEFA BOADA ACOSTA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$ 61.572.000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12188311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61.572.000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2022000352300221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61.572.000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JOSEFA BOADA ACOSTA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