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HELENA MONROY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30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63341794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2020000306820224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HELENA MONROY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63341794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4 30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