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AUDEGANO BARON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2 40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010001040013001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2019000285840221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AUDEGANO BARON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010001040013001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2 40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