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GEORGINA ACOSTA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2021000323230209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GEORGINA ACOSTA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PAMPAS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