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TRINIDAD SANDOVAL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BALDIO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94488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2019000000220307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TRINIDAD SANDOVAL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BALDIO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