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ABRIL  HELIO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866003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2021000345491202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ABRIL  HELIO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