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EDDA MAGDALENA SANDOVAL LEYVA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17.891.000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1251230241080323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$ 1.996.450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$ 743.000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1.996.450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17.891.000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$ 1.996.450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EDDA MAGDALENA SANDOVAL LEYVA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23709736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5 64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