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010000470006001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ARGEMIRO BASTILLA PUENTES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$ 6.086.000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11 76 K 12 8 02 08 12 BR EL PR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1081443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7.068.000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7.386.000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195.950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299.400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7.681.000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226.600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7.988.000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8.387.000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171.500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277.300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8.639.000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268.750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10.315.000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212.050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10.624.000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10.943.000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6.086.000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1999,2000,2001,2002,2003,2004,2005,2006,2007,2008,2009,2010,2016,2017,2018,2019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2019000295300610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$ 2.431.450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645.800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1.384.950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121.050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274.850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2.431.450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010000470006001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6.086.000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$ 2.431.450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ARGEMIRO BASTILLA PUENTES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1081443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11 76 K 12 8 02 08 12 BR EL PR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