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ANGEL SALAZAR TELLEZ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$ 17.130.000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44 46 50 54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2021000340490806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$ 6.331.100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1.710.550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3.609.250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314.300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668.400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6.331.100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17.130.000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$ 6.331.100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ANGEL SALAZAR TELLEZ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9 44 46 50 54 56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